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FCC79" w14:textId="1FBE9218" w:rsidR="00F1213A" w:rsidRPr="008621F7" w:rsidRDefault="00E2386D" w:rsidP="009E2844">
      <w:pPr>
        <w:spacing w:line="360" w:lineRule="auto"/>
        <w:jc w:val="both"/>
        <w:rPr>
          <w:rFonts w:ascii="Times New Roman" w:hAnsi="Times New Roman" w:cs="Times New Roman"/>
          <w:sz w:val="28"/>
          <w:szCs w:val="28"/>
        </w:rPr>
      </w:pPr>
      <w:r w:rsidRPr="008621F7">
        <w:rPr>
          <w:rFonts w:ascii="Times New Roman" w:hAnsi="Times New Roman" w:cs="Times New Roman"/>
          <w:sz w:val="28"/>
          <w:szCs w:val="28"/>
        </w:rPr>
        <w:tab/>
        <w:t xml:space="preserve">We hear many different kinds of sounds all day. People talking to each other in the house, the noise from the street outside, the rattling of vehicles, the clanging of pots and pans, the bell ringing after every period in </w:t>
      </w:r>
      <w:r w:rsidR="008621F7">
        <w:rPr>
          <w:rFonts w:ascii="Times New Roman" w:hAnsi="Times New Roman" w:cs="Times New Roman"/>
          <w:sz w:val="28"/>
          <w:szCs w:val="28"/>
        </w:rPr>
        <w:t xml:space="preserve">school, the rustling of </w:t>
      </w:r>
      <w:r w:rsidR="0091103C" w:rsidRPr="0091103C">
        <w:rPr>
          <w:rFonts w:ascii="Times New Roman" w:hAnsi="Times New Roman" w:cs="Times New Roman"/>
          <w:sz w:val="28"/>
          <w:szCs w:val="28"/>
        </w:rPr>
        <w:t>leaves</w:t>
      </w:r>
      <w:r w:rsidR="0091103C">
        <w:rPr>
          <w:rFonts w:ascii="Times New Roman" w:hAnsi="Times New Roman" w:cs="Times New Roman"/>
          <w:sz w:val="28"/>
          <w:szCs w:val="28"/>
        </w:rPr>
        <w:t xml:space="preserve"> </w:t>
      </w:r>
      <w:r w:rsidRPr="008621F7">
        <w:rPr>
          <w:rFonts w:ascii="Times New Roman" w:hAnsi="Times New Roman" w:cs="Times New Roman"/>
          <w:sz w:val="28"/>
          <w:szCs w:val="28"/>
        </w:rPr>
        <w:t>melodious instrumental music on the radio. We get to hear such a variety of sounds. Each one of these sounds is different. Every animal too, has a different sound. The roaring of a tiger, the howling of a jackal, the baying of a wolf, the neighing of a horse</w:t>
      </w:r>
      <w:r w:rsidR="00A036EF" w:rsidRPr="008621F7">
        <w:rPr>
          <w:rFonts w:ascii="Times New Roman" w:hAnsi="Times New Roman" w:cs="Times New Roman"/>
          <w:sz w:val="28"/>
          <w:szCs w:val="28"/>
        </w:rPr>
        <w:t xml:space="preserve">. </w:t>
      </w:r>
      <w:r w:rsidR="008621F7" w:rsidRPr="008621F7">
        <w:rPr>
          <w:rFonts w:ascii="Times New Roman" w:hAnsi="Times New Roman" w:cs="Times New Roman"/>
          <w:sz w:val="28"/>
          <w:szCs w:val="28"/>
        </w:rPr>
        <w:t>We</w:t>
      </w:r>
      <w:r w:rsidR="00FD32CA" w:rsidRPr="008621F7">
        <w:rPr>
          <w:rFonts w:ascii="Times New Roman" w:hAnsi="Times New Roman" w:cs="Times New Roman"/>
          <w:sz w:val="28"/>
          <w:szCs w:val="28"/>
        </w:rPr>
        <w:t xml:space="preserve"> have a number of words for these different sounds.</w:t>
      </w:r>
    </w:p>
    <w:p w14:paraId="3833FA5A" w14:textId="77777777" w:rsidR="00FD32CA" w:rsidRPr="008621F7" w:rsidRDefault="00FD32CA" w:rsidP="009E2844">
      <w:pPr>
        <w:spacing w:line="360" w:lineRule="auto"/>
        <w:jc w:val="both"/>
        <w:rPr>
          <w:rFonts w:ascii="Times New Roman" w:hAnsi="Times New Roman" w:cs="Times New Roman"/>
          <w:sz w:val="28"/>
          <w:szCs w:val="28"/>
        </w:rPr>
      </w:pPr>
      <w:r w:rsidRPr="008621F7">
        <w:rPr>
          <w:rFonts w:ascii="Times New Roman" w:hAnsi="Times New Roman" w:cs="Times New Roman"/>
          <w:sz w:val="28"/>
          <w:szCs w:val="28"/>
        </w:rPr>
        <w:tab/>
        <w:t>As you speak, place a finger lightly on your throat. You will easily feel the movement in your throat. Place your hand over the speaker of a transistor radio. Your hand will feel some movement. Thus you see that movement, i.e. vibration is necessary for sound to be produced. Stretch a rubber band with your thumb and first finger</w:t>
      </w:r>
      <w:r w:rsidR="008621F7">
        <w:rPr>
          <w:rFonts w:ascii="Times New Roman" w:hAnsi="Times New Roman" w:cs="Times New Roman"/>
          <w:sz w:val="28"/>
          <w:szCs w:val="28"/>
        </w:rPr>
        <w:t xml:space="preserve"> and hold it close to your ear.</w:t>
      </w:r>
    </w:p>
    <w:sectPr w:rsidR="00FD32CA" w:rsidRPr="008621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386D"/>
    <w:rsid w:val="005C4F46"/>
    <w:rsid w:val="008621F7"/>
    <w:rsid w:val="0091103C"/>
    <w:rsid w:val="009E2844"/>
    <w:rsid w:val="00A036EF"/>
    <w:rsid w:val="00A773A8"/>
    <w:rsid w:val="00BE6D15"/>
    <w:rsid w:val="00E2386D"/>
    <w:rsid w:val="00F1213A"/>
    <w:rsid w:val="00FD32C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4303B"/>
  <w15:docId w15:val="{066ABBAA-949D-4897-BA97-CB4F1C7E3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138</Words>
  <Characters>793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Comp4</dc:creator>
  <cp:lastModifiedBy>winnersoft</cp:lastModifiedBy>
  <cp:revision>7</cp:revision>
  <dcterms:created xsi:type="dcterms:W3CDTF">2019-05-06T11:02:00Z</dcterms:created>
  <dcterms:modified xsi:type="dcterms:W3CDTF">2026-06-13T07:19:00Z</dcterms:modified>
</cp:coreProperties>
</file>